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3-35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2#教学楼屋面找坡层及保温层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2#教学楼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2#教学楼屋面找坡层及保温层工程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先锋大街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6933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屋面找坡层、保温层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工程施工以及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、工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2023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屋面找坡层及保温层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屋面找坡层及保温层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屋面找坡层及保温层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2#教学楼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屋面找坡层、保温层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/>
          <w:kern w:val="15"/>
          <w:sz w:val="30"/>
          <w:szCs w:val="30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  <w:lang w:val="en-US" w:eastAsia="zh-CN"/>
        </w:rPr>
        <w:t>屋面找坡层和保温层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8"/>
        <w:gridCol w:w="1321"/>
        <w:gridCol w:w="2585"/>
        <w:gridCol w:w="3704"/>
        <w:gridCol w:w="784"/>
        <w:gridCol w:w="877"/>
        <w:gridCol w:w="900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部位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37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66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04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00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98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屋面找坡层及保温层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</w:t>
            </w:r>
          </w:p>
        </w:tc>
        <w:tc>
          <w:tcPr>
            <w:tcW w:w="2585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现浇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厚水泥基泡沫砼</w:t>
            </w:r>
          </w:p>
        </w:tc>
        <w:tc>
          <w:tcPr>
            <w:tcW w:w="3704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表观密度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00 Kg/m</w:t>
            </w:r>
            <w:r>
              <w:rPr>
                <w:rFonts w:hint="default" w:ascii="Calibri" w:hAnsi="Calibri" w:cs="Calibri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³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导热系数为0.</w:t>
            </w: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08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W/（M.K）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²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，传热系数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K=0.44&lt;=0.45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及图纸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有关要求</w:t>
            </w:r>
          </w:p>
        </w:tc>
        <w:tc>
          <w:tcPr>
            <w:tcW w:w="78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1720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结算面积以依据图纸现场实测面积为准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综合单价含工、料、制作、包装、运输、安装、检测、资料、安全、税费、利润和所有取费等全部费用的综合包干单价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7840" w:firstLineChars="2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ind w:left="1204" w:leftChars="0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1E06091"/>
    <w:rsid w:val="064B4EF1"/>
    <w:rsid w:val="0C63310C"/>
    <w:rsid w:val="10043A81"/>
    <w:rsid w:val="13F15A88"/>
    <w:rsid w:val="16B23BC0"/>
    <w:rsid w:val="178E0C54"/>
    <w:rsid w:val="198F7B11"/>
    <w:rsid w:val="1AED5824"/>
    <w:rsid w:val="1D990D22"/>
    <w:rsid w:val="20A96D7A"/>
    <w:rsid w:val="235B0BE8"/>
    <w:rsid w:val="25BC4529"/>
    <w:rsid w:val="291B6CB7"/>
    <w:rsid w:val="2F831D2F"/>
    <w:rsid w:val="2F8B4C20"/>
    <w:rsid w:val="2FC13D08"/>
    <w:rsid w:val="30F32296"/>
    <w:rsid w:val="3447168A"/>
    <w:rsid w:val="37876A6F"/>
    <w:rsid w:val="378C1D2A"/>
    <w:rsid w:val="386D7614"/>
    <w:rsid w:val="39DA2DA2"/>
    <w:rsid w:val="41A61DAC"/>
    <w:rsid w:val="45162FC3"/>
    <w:rsid w:val="53A2397B"/>
    <w:rsid w:val="56A539C6"/>
    <w:rsid w:val="60323101"/>
    <w:rsid w:val="60BF17DD"/>
    <w:rsid w:val="644A6211"/>
    <w:rsid w:val="64737C0E"/>
    <w:rsid w:val="666543E4"/>
    <w:rsid w:val="69216C99"/>
    <w:rsid w:val="6F68052B"/>
    <w:rsid w:val="70AA7B79"/>
    <w:rsid w:val="71446CE8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6</Pages>
  <Words>1849</Words>
  <Characters>1979</Characters>
  <Lines>27</Lines>
  <Paragraphs>7</Paragraphs>
  <TotalTime>0</TotalTime>
  <ScaleCrop>false</ScaleCrop>
  <LinksUpToDate>false</LinksUpToDate>
  <CharactersWithSpaces>2383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2023-02-03T06:51:50Z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7DE5FE6C8A0B498BB90A9CFDFFAF6D01</vt:lpwstr>
  </property>
</Properties>
</file>